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482"/>
        <w:gridCol w:w="483"/>
        <w:gridCol w:w="1044"/>
        <w:gridCol w:w="491"/>
        <w:gridCol w:w="491"/>
        <w:gridCol w:w="493"/>
        <w:gridCol w:w="493"/>
        <w:gridCol w:w="493"/>
        <w:gridCol w:w="493"/>
        <w:gridCol w:w="493"/>
        <w:gridCol w:w="493"/>
        <w:gridCol w:w="493"/>
        <w:gridCol w:w="493"/>
        <w:gridCol w:w="487"/>
        <w:gridCol w:w="487"/>
        <w:gridCol w:w="1145"/>
      </w:tblGrid>
      <w:tr w:rsidR="00B878DF" w:rsidRPr="00763FF5" w14:paraId="469BE785" w14:textId="77777777" w:rsidTr="00B878DF">
        <w:trPr>
          <w:trHeight w:val="423"/>
        </w:trPr>
        <w:tc>
          <w:tcPr>
            <w:tcW w:w="2017" w:type="dxa"/>
            <w:vAlign w:val="center"/>
            <w:hideMark/>
          </w:tcPr>
          <w:p w14:paraId="6B859878" w14:textId="0CB7B2B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513E21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37592">
              <w:rPr>
                <w:rFonts w:ascii="Tw Cen MT" w:hAnsi="Tw Cen MT" w:cs="Times New Roman"/>
                <w:b/>
                <w:sz w:val="28"/>
                <w:szCs w:val="28"/>
              </w:rPr>
              <w:t>9HS1MG04</w:t>
            </w:r>
          </w:p>
        </w:tc>
        <w:tc>
          <w:tcPr>
            <w:tcW w:w="482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4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1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3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5" w:type="dxa"/>
            <w:vAlign w:val="center"/>
            <w:hideMark/>
          </w:tcPr>
          <w:p w14:paraId="012D6C2F" w14:textId="7794F3DF" w:rsidR="00E932E4" w:rsidRPr="00763FF5" w:rsidRDefault="00513E2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5B93260C" w:rsidR="006D45DE" w:rsidRDefault="00513E21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36678B0D" w:rsidR="00210720" w:rsidRPr="004A25E7" w:rsidRDefault="00C37592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PRINCIPLES OF MANAGEMENT AND ORGANIZATIONAL BEHAVIOUR</w:t>
      </w:r>
    </w:p>
    <w:p w14:paraId="2B71DFFB" w14:textId="042D20CF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AF635F">
        <w:rPr>
          <w:rFonts w:ascii="Tw Cen MT" w:hAnsi="Tw Cen MT"/>
          <w:bCs/>
          <w:sz w:val="28"/>
          <w:szCs w:val="28"/>
        </w:rPr>
        <w:t>(</w:t>
      </w:r>
      <w:r w:rsidR="00C37592" w:rsidRPr="00AF635F">
        <w:rPr>
          <w:rFonts w:ascii="Tw Cen MT" w:hAnsi="Tw Cen MT"/>
          <w:bCs/>
          <w:sz w:val="28"/>
          <w:szCs w:val="28"/>
        </w:rPr>
        <w:t>EEE</w:t>
      </w:r>
      <w:r w:rsidR="00696C7E" w:rsidRPr="00AF635F">
        <w:rPr>
          <w:rFonts w:ascii="Tw Cen MT" w:hAnsi="Tw Cen MT"/>
          <w:bCs/>
          <w:sz w:val="28"/>
          <w:szCs w:val="28"/>
        </w:rPr>
        <w:t>)</w:t>
      </w:r>
    </w:p>
    <w:p w14:paraId="3ADF76C1" w14:textId="3AD95449" w:rsidR="00650A7E" w:rsidRDefault="00650A7E" w:rsidP="00650A7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513E21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9DB9E09" w14:textId="77777777" w:rsidR="00650A7E" w:rsidRDefault="00650A7E" w:rsidP="00650A7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94A8387" w14:textId="77777777" w:rsidR="00650A7E" w:rsidRDefault="00650A7E" w:rsidP="00650A7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C530B5C" w14:textId="77777777" w:rsidR="00A61D51" w:rsidRDefault="00650A7E" w:rsidP="00650A7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00AA3E35" w14:textId="77777777" w:rsidR="00A61D51" w:rsidRDefault="00A61D51" w:rsidP="00A61D5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B11E6DA" w14:textId="77777777" w:rsidR="00A61D51" w:rsidRDefault="00A61D51" w:rsidP="00A61D5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A61D51" w14:paraId="53272F9F" w14:textId="77777777" w:rsidTr="00DF41DE">
        <w:tc>
          <w:tcPr>
            <w:tcW w:w="626" w:type="dxa"/>
          </w:tcPr>
          <w:p w14:paraId="78D22E58" w14:textId="77777777" w:rsidR="00A61D51" w:rsidRDefault="00A61D51" w:rsidP="00A61D5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hideMark/>
          </w:tcPr>
          <w:p w14:paraId="3248D2D7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Management? </w:t>
            </w:r>
          </w:p>
        </w:tc>
        <w:tc>
          <w:tcPr>
            <w:tcW w:w="626" w:type="dxa"/>
            <w:hideMark/>
          </w:tcPr>
          <w:p w14:paraId="2ECD5919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16DFE981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270DB00A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61D51" w14:paraId="6F474F83" w14:textId="77777777" w:rsidTr="00DF41DE">
        <w:tc>
          <w:tcPr>
            <w:tcW w:w="626" w:type="dxa"/>
          </w:tcPr>
          <w:p w14:paraId="215AC540" w14:textId="77777777" w:rsidR="00A61D51" w:rsidRDefault="00A61D51" w:rsidP="00A61D5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hideMark/>
          </w:tcPr>
          <w:p w14:paraId="324DDD9A" w14:textId="679820C2" w:rsidR="00A61D51" w:rsidRDefault="00DF41DE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</w:t>
            </w:r>
            <w:r w:rsidR="00A61D51">
              <w:rPr>
                <w:rFonts w:eastAsia="Arial Unicode MS"/>
                <w:bCs/>
                <w:sz w:val="24"/>
                <w:szCs w:val="24"/>
                <w:lang w:val="en-IN"/>
              </w:rPr>
              <w:t>‘Great Man’ theory</w:t>
            </w:r>
            <w:r w:rsidR="000363C0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  <w:r w:rsidR="00A61D51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626" w:type="dxa"/>
            <w:hideMark/>
          </w:tcPr>
          <w:p w14:paraId="703B1D02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26D4BB2E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4A1DAB74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1D51" w14:paraId="4357DA7F" w14:textId="77777777" w:rsidTr="00DF41DE">
        <w:tc>
          <w:tcPr>
            <w:tcW w:w="626" w:type="dxa"/>
          </w:tcPr>
          <w:p w14:paraId="1DC254A5" w14:textId="77777777" w:rsidR="00A61D51" w:rsidRDefault="00A61D51" w:rsidP="00A61D5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hideMark/>
          </w:tcPr>
          <w:p w14:paraId="433601C0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‘Human Resource Approach’. </w:t>
            </w:r>
          </w:p>
        </w:tc>
        <w:tc>
          <w:tcPr>
            <w:tcW w:w="626" w:type="dxa"/>
            <w:hideMark/>
          </w:tcPr>
          <w:p w14:paraId="09EE0B5B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C36450E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1903D6E5" w14:textId="69CE074F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F41DE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A61D51" w14:paraId="582DAC10" w14:textId="77777777" w:rsidTr="00DF41DE">
        <w:tc>
          <w:tcPr>
            <w:tcW w:w="626" w:type="dxa"/>
          </w:tcPr>
          <w:p w14:paraId="1C6602AB" w14:textId="77777777" w:rsidR="00A61D51" w:rsidRDefault="00A61D51" w:rsidP="00A61D5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hideMark/>
          </w:tcPr>
          <w:p w14:paraId="10812D5F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Give an example of ‘Organizational Conflict’.</w:t>
            </w:r>
          </w:p>
        </w:tc>
        <w:tc>
          <w:tcPr>
            <w:tcW w:w="626" w:type="dxa"/>
            <w:hideMark/>
          </w:tcPr>
          <w:p w14:paraId="46B6416B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8F890A5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52D1DD90" w14:textId="09FBCBB0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F41DE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A61D51" w14:paraId="71F03E49" w14:textId="77777777" w:rsidTr="00DF41DE">
        <w:tc>
          <w:tcPr>
            <w:tcW w:w="626" w:type="dxa"/>
          </w:tcPr>
          <w:p w14:paraId="6B2EB7FA" w14:textId="77777777" w:rsidR="00A61D51" w:rsidRDefault="00A61D51" w:rsidP="00A61D5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hideMark/>
          </w:tcPr>
          <w:p w14:paraId="7A54EDAC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does ‘perceptual selectivity’ refer to? </w:t>
            </w:r>
          </w:p>
        </w:tc>
        <w:tc>
          <w:tcPr>
            <w:tcW w:w="626" w:type="dxa"/>
            <w:hideMark/>
          </w:tcPr>
          <w:p w14:paraId="272EE96E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4DBDE3DF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08DBC3B9" w14:textId="770DCE8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F41DE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</w:tbl>
    <w:p w14:paraId="14351C4D" w14:textId="77777777" w:rsidR="00A61D51" w:rsidRDefault="00A61D51" w:rsidP="00A61D5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5673AC9" w14:textId="77777777" w:rsidR="00A61D51" w:rsidRDefault="00A61D51" w:rsidP="00A61D5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670"/>
        <w:gridCol w:w="767"/>
        <w:gridCol w:w="825"/>
        <w:gridCol w:w="6"/>
      </w:tblGrid>
      <w:tr w:rsidR="00A61D51" w14:paraId="109E77F5" w14:textId="77777777" w:rsidTr="00DF41DE">
        <w:tc>
          <w:tcPr>
            <w:tcW w:w="11307" w:type="dxa"/>
            <w:gridSpan w:val="6"/>
            <w:hideMark/>
          </w:tcPr>
          <w:p w14:paraId="6446F128" w14:textId="77777777" w:rsidR="00A61D51" w:rsidRPr="00B75E65" w:rsidRDefault="00A61D5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75E65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A61D51" w14:paraId="181D44D5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2A6C9F1D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2420DC5A" w14:textId="77777777" w:rsidR="00A61D51" w:rsidRDefault="00A61D51">
            <w:pPr>
              <w:shd w:val="clear" w:color="auto" w:fill="FFFFFF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four principles of </w:t>
            </w:r>
            <w:r>
              <w:rPr>
                <w:rFonts w:eastAsia="CenturyGothic"/>
                <w:sz w:val="24"/>
                <w:szCs w:val="24"/>
                <w:lang w:val="en-IN"/>
              </w:rPr>
              <w:t xml:space="preserve">Taylor’s Scientific Management with examples. </w:t>
            </w:r>
          </w:p>
        </w:tc>
        <w:tc>
          <w:tcPr>
            <w:tcW w:w="670" w:type="dxa"/>
            <w:hideMark/>
          </w:tcPr>
          <w:p w14:paraId="1BB220BF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B9EEDC5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3B1462C0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1D51" w14:paraId="60364B08" w14:textId="77777777" w:rsidTr="00DF41DE">
        <w:tc>
          <w:tcPr>
            <w:tcW w:w="11307" w:type="dxa"/>
            <w:gridSpan w:val="6"/>
            <w:hideMark/>
          </w:tcPr>
          <w:p w14:paraId="35E65421" w14:textId="77777777" w:rsidR="00A61D51" w:rsidRDefault="00A61D5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1D51" w14:paraId="55F10A10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1DE951F7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1AFA4554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does Social Responsibility in Management involve? </w:t>
            </w:r>
          </w:p>
        </w:tc>
        <w:tc>
          <w:tcPr>
            <w:tcW w:w="670" w:type="dxa"/>
            <w:hideMark/>
          </w:tcPr>
          <w:p w14:paraId="0E425DC4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313EF2A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4ECAD242" w14:textId="41C9105B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F41DE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A61D51" w14:paraId="190865B2" w14:textId="77777777" w:rsidTr="00DF41DE">
        <w:tc>
          <w:tcPr>
            <w:tcW w:w="11307" w:type="dxa"/>
            <w:gridSpan w:val="6"/>
            <w:hideMark/>
          </w:tcPr>
          <w:p w14:paraId="1B1BEAB8" w14:textId="77777777" w:rsidR="00A61D51" w:rsidRPr="00B75E65" w:rsidRDefault="00A61D5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75E65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A61D51" w14:paraId="3E114514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723210C3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05BA0467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>Illustrate Abraham Maslow’s the five needs of hierarchy.</w:t>
            </w:r>
          </w:p>
        </w:tc>
        <w:tc>
          <w:tcPr>
            <w:tcW w:w="670" w:type="dxa"/>
            <w:hideMark/>
          </w:tcPr>
          <w:p w14:paraId="4C4784C3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EBD0028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63BBFE22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A61D51" w14:paraId="40B3FD8A" w14:textId="77777777" w:rsidTr="00DF41DE">
        <w:tc>
          <w:tcPr>
            <w:tcW w:w="11307" w:type="dxa"/>
            <w:gridSpan w:val="6"/>
            <w:hideMark/>
          </w:tcPr>
          <w:p w14:paraId="3793EB3B" w14:textId="77777777" w:rsidR="00A61D51" w:rsidRDefault="00A61D5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1D51" w14:paraId="54BBD877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54127F6F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64AF992B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  <w:lang w:val="en-IN"/>
              </w:rPr>
              <w:t xml:space="preserve">Summarize the four different kinds of leader behaviour. </w:t>
            </w:r>
          </w:p>
        </w:tc>
        <w:tc>
          <w:tcPr>
            <w:tcW w:w="670" w:type="dxa"/>
            <w:hideMark/>
          </w:tcPr>
          <w:p w14:paraId="3F93EA47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88F6F99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21B91734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1D51" w14:paraId="64A1A6FD" w14:textId="77777777" w:rsidTr="00DF41DE">
        <w:tc>
          <w:tcPr>
            <w:tcW w:w="11307" w:type="dxa"/>
            <w:gridSpan w:val="6"/>
            <w:hideMark/>
          </w:tcPr>
          <w:p w14:paraId="456C3E5F" w14:textId="77777777" w:rsidR="00A61D51" w:rsidRPr="00B75E65" w:rsidRDefault="00A61D5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75E65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A61D51" w14:paraId="06EBE2D8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28902801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3D5B7E03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the contributions made to Organizational Behaviour by major disciplines of behavioural science.</w:t>
            </w:r>
          </w:p>
        </w:tc>
        <w:tc>
          <w:tcPr>
            <w:tcW w:w="670" w:type="dxa"/>
            <w:hideMark/>
          </w:tcPr>
          <w:p w14:paraId="79FE1626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3A4A093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7DB0E91C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1D51" w14:paraId="5BB7D085" w14:textId="77777777" w:rsidTr="00DF41DE">
        <w:tc>
          <w:tcPr>
            <w:tcW w:w="11307" w:type="dxa"/>
            <w:gridSpan w:val="6"/>
            <w:hideMark/>
          </w:tcPr>
          <w:p w14:paraId="226A1BC3" w14:textId="77777777" w:rsidR="00A61D51" w:rsidRDefault="00A61D51">
            <w:pPr>
              <w:tabs>
                <w:tab w:val="left" w:pos="1875"/>
                <w:tab w:val="center" w:pos="5040"/>
              </w:tabs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ab/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ab/>
              <w:t>OR</w:t>
            </w:r>
          </w:p>
        </w:tc>
      </w:tr>
      <w:tr w:rsidR="00A61D51" w14:paraId="55FB9D54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35C75F80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3CA77B88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and interpret the models of Organizational Behaviour.</w:t>
            </w:r>
          </w:p>
        </w:tc>
        <w:tc>
          <w:tcPr>
            <w:tcW w:w="670" w:type="dxa"/>
            <w:hideMark/>
          </w:tcPr>
          <w:p w14:paraId="003AD592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C1FE840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1F1DD185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1D51" w14:paraId="2294C80D" w14:textId="77777777" w:rsidTr="00DF41DE">
        <w:tc>
          <w:tcPr>
            <w:tcW w:w="11307" w:type="dxa"/>
            <w:gridSpan w:val="6"/>
            <w:hideMark/>
          </w:tcPr>
          <w:p w14:paraId="30CF7A54" w14:textId="77777777" w:rsidR="00A61D51" w:rsidRPr="00B75E65" w:rsidRDefault="00A61D5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75E65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A61D51" w14:paraId="71B3FEDE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40CB64E7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55EAC503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are the Major Influences on Social Perception in Organizations? Explain.</w:t>
            </w:r>
          </w:p>
        </w:tc>
        <w:tc>
          <w:tcPr>
            <w:tcW w:w="670" w:type="dxa"/>
            <w:hideMark/>
          </w:tcPr>
          <w:p w14:paraId="2A94EECA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E998809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53049424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1D51" w14:paraId="03CD004B" w14:textId="77777777" w:rsidTr="00DF41DE">
        <w:tc>
          <w:tcPr>
            <w:tcW w:w="11307" w:type="dxa"/>
            <w:gridSpan w:val="6"/>
            <w:hideMark/>
          </w:tcPr>
          <w:p w14:paraId="21458A07" w14:textId="77777777" w:rsidR="00A61D51" w:rsidRDefault="00A61D5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1D51" w14:paraId="27D16923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6A90F73D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5669CFA0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are the ways personality traits may be manifested in everyday behaviour? Illustrate.</w:t>
            </w:r>
          </w:p>
        </w:tc>
        <w:tc>
          <w:tcPr>
            <w:tcW w:w="670" w:type="dxa"/>
            <w:hideMark/>
          </w:tcPr>
          <w:p w14:paraId="344F1F9E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A7CB8DA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7DCC75D5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A61D51" w14:paraId="51F3A7C3" w14:textId="77777777" w:rsidTr="00DF41DE">
        <w:tc>
          <w:tcPr>
            <w:tcW w:w="11307" w:type="dxa"/>
            <w:gridSpan w:val="6"/>
            <w:hideMark/>
          </w:tcPr>
          <w:p w14:paraId="27BB27D4" w14:textId="77777777" w:rsidR="00A61D51" w:rsidRPr="00B75E65" w:rsidRDefault="00A61D5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75E65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A61D51" w14:paraId="6189285A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0B77C314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0C838493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Why are Interpersonal Skills important? Give some examples of Interpersonal Skills.</w:t>
            </w:r>
          </w:p>
        </w:tc>
        <w:tc>
          <w:tcPr>
            <w:tcW w:w="670" w:type="dxa"/>
            <w:hideMark/>
          </w:tcPr>
          <w:p w14:paraId="2C81B89F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07946E9A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6463BE51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61D51" w14:paraId="0FB41125" w14:textId="77777777" w:rsidTr="00DF41DE">
        <w:tc>
          <w:tcPr>
            <w:tcW w:w="11307" w:type="dxa"/>
            <w:gridSpan w:val="6"/>
            <w:hideMark/>
          </w:tcPr>
          <w:p w14:paraId="65DDF95B" w14:textId="77777777" w:rsidR="00A61D51" w:rsidRDefault="00A61D5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1D51" w14:paraId="5A3B881D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0A02804D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1D00C4DE" w14:textId="598548A0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Describe the five stages of team development. </w:t>
            </w:r>
          </w:p>
        </w:tc>
        <w:tc>
          <w:tcPr>
            <w:tcW w:w="670" w:type="dxa"/>
            <w:hideMark/>
          </w:tcPr>
          <w:p w14:paraId="418D49A5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44F2657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4B7ECAEB" w14:textId="593027B1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DF41DE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A61D51" w14:paraId="449847C4" w14:textId="77777777" w:rsidTr="00DF41DE">
        <w:tc>
          <w:tcPr>
            <w:tcW w:w="11307" w:type="dxa"/>
            <w:gridSpan w:val="6"/>
            <w:hideMark/>
          </w:tcPr>
          <w:p w14:paraId="38E1AC35" w14:textId="77777777" w:rsidR="00A61D51" w:rsidRPr="00B75E65" w:rsidRDefault="00A61D51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B75E65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A61D51" w14:paraId="7D62E70F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2106143B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0142CFBD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nature of Organizational Development Interventions with appropriate examples. </w:t>
            </w:r>
          </w:p>
        </w:tc>
        <w:tc>
          <w:tcPr>
            <w:tcW w:w="670" w:type="dxa"/>
            <w:hideMark/>
          </w:tcPr>
          <w:p w14:paraId="7B2830E4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FE8939D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2873CBEC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61D51" w14:paraId="04500E01" w14:textId="77777777" w:rsidTr="00DF41DE">
        <w:tc>
          <w:tcPr>
            <w:tcW w:w="11307" w:type="dxa"/>
            <w:gridSpan w:val="6"/>
            <w:hideMark/>
          </w:tcPr>
          <w:p w14:paraId="564731D8" w14:textId="77777777" w:rsidR="00A61D51" w:rsidRDefault="00A61D51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61D51" w14:paraId="6C8E103B" w14:textId="77777777" w:rsidTr="00DF41DE">
        <w:trPr>
          <w:gridAfter w:val="1"/>
          <w:wAfter w:w="6" w:type="dxa"/>
        </w:trPr>
        <w:tc>
          <w:tcPr>
            <w:tcW w:w="623" w:type="dxa"/>
          </w:tcPr>
          <w:p w14:paraId="0E35EA5F" w14:textId="77777777" w:rsidR="00A61D51" w:rsidRDefault="00A61D51" w:rsidP="00A61D5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hideMark/>
          </w:tcPr>
          <w:p w14:paraId="456D0638" w14:textId="77777777" w:rsidR="00A61D51" w:rsidRDefault="00A61D51" w:rsidP="00A61D51">
            <w:pPr>
              <w:pStyle w:val="NormalWeb"/>
              <w:numPr>
                <w:ilvl w:val="0"/>
                <w:numId w:val="51"/>
              </w:numPr>
              <w:spacing w:before="0" w:beforeAutospacing="0" w:after="0" w:afterAutospacing="0"/>
              <w:rPr>
                <w:rFonts w:eastAsia="Arial Unicode MS"/>
                <w:bCs/>
                <w:lang w:val="en-IN"/>
              </w:rPr>
            </w:pPr>
            <w:r>
              <w:rPr>
                <w:rFonts w:eastAsia="Arial Unicode MS"/>
                <w:bCs/>
                <w:lang w:val="en-IN"/>
              </w:rPr>
              <w:t>What are the signs of Stress in Organizations?</w:t>
            </w:r>
          </w:p>
          <w:p w14:paraId="029465AB" w14:textId="77777777" w:rsidR="00A61D51" w:rsidRDefault="00A61D51" w:rsidP="00A61D51">
            <w:pPr>
              <w:pStyle w:val="NormalWeb"/>
              <w:numPr>
                <w:ilvl w:val="0"/>
                <w:numId w:val="51"/>
              </w:numPr>
              <w:spacing w:before="0" w:beforeAutospacing="0" w:after="0" w:afterAutospacing="0"/>
              <w:rPr>
                <w:rFonts w:eastAsia="Arial Unicode MS"/>
                <w:bCs/>
                <w:lang w:val="en-IN"/>
              </w:rPr>
            </w:pPr>
            <w:r>
              <w:rPr>
                <w:rFonts w:eastAsia="Arial Unicode MS"/>
                <w:bCs/>
                <w:lang w:val="en-IN"/>
              </w:rPr>
              <w:t>Illustrate Kotter’s Eight-Step Plan of change.</w:t>
            </w:r>
          </w:p>
        </w:tc>
        <w:tc>
          <w:tcPr>
            <w:tcW w:w="670" w:type="dxa"/>
            <w:hideMark/>
          </w:tcPr>
          <w:p w14:paraId="120D0400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185F344B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1765E5E2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3B30D144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5AD8E017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D19A9A5" w14:textId="77777777" w:rsidR="00A61D51" w:rsidRDefault="00A61D51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6AA4BE16" w14:textId="4A176F49" w:rsidR="00650A7E" w:rsidRDefault="00A61D51" w:rsidP="00DF41DE">
      <w:pPr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650A7E" w:rsidSect="004E3C5E">
      <w:footerReference w:type="default" r:id="rId7"/>
      <w:pgSz w:w="12240" w:h="15840"/>
      <w:pgMar w:top="426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588FC" w14:textId="77777777" w:rsidR="004E3C5E" w:rsidRDefault="004E3C5E" w:rsidP="00450012">
      <w:pPr>
        <w:spacing w:after="0" w:line="240" w:lineRule="auto"/>
      </w:pPr>
      <w:r>
        <w:separator/>
      </w:r>
    </w:p>
  </w:endnote>
  <w:endnote w:type="continuationSeparator" w:id="0">
    <w:p w14:paraId="02E2F6FA" w14:textId="77777777" w:rsidR="004E3C5E" w:rsidRDefault="004E3C5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4E1B58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4E1B58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152B8" w14:textId="77777777" w:rsidR="004E3C5E" w:rsidRDefault="004E3C5E" w:rsidP="00450012">
      <w:pPr>
        <w:spacing w:after="0" w:line="240" w:lineRule="auto"/>
      </w:pPr>
      <w:r>
        <w:separator/>
      </w:r>
    </w:p>
  </w:footnote>
  <w:footnote w:type="continuationSeparator" w:id="0">
    <w:p w14:paraId="339BB9BF" w14:textId="77777777" w:rsidR="004E3C5E" w:rsidRDefault="004E3C5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E261F"/>
    <w:multiLevelType w:val="hybridMultilevel"/>
    <w:tmpl w:val="4D1817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6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88A4994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BB37D3"/>
    <w:multiLevelType w:val="hybridMultilevel"/>
    <w:tmpl w:val="CAEE82B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663B50"/>
    <w:multiLevelType w:val="hybridMultilevel"/>
    <w:tmpl w:val="90FA41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7962632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01784947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96385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8976417">
    <w:abstractNumId w:val="1"/>
  </w:num>
  <w:num w:numId="5" w16cid:durableId="1312637528">
    <w:abstractNumId w:val="7"/>
  </w:num>
  <w:num w:numId="6" w16cid:durableId="1388257586">
    <w:abstractNumId w:val="29"/>
  </w:num>
  <w:num w:numId="7" w16cid:durableId="1636373140">
    <w:abstractNumId w:val="28"/>
  </w:num>
  <w:num w:numId="8" w16cid:durableId="674844303">
    <w:abstractNumId w:val="3"/>
  </w:num>
  <w:num w:numId="9" w16cid:durableId="638920300">
    <w:abstractNumId w:val="47"/>
  </w:num>
  <w:num w:numId="10" w16cid:durableId="1488012030">
    <w:abstractNumId w:val="46"/>
  </w:num>
  <w:num w:numId="11" w16cid:durableId="235435137">
    <w:abstractNumId w:val="16"/>
  </w:num>
  <w:num w:numId="12" w16cid:durableId="519777887">
    <w:abstractNumId w:val="41"/>
  </w:num>
  <w:num w:numId="13" w16cid:durableId="679431998">
    <w:abstractNumId w:val="33"/>
  </w:num>
  <w:num w:numId="14" w16cid:durableId="1613971559">
    <w:abstractNumId w:val="30"/>
  </w:num>
  <w:num w:numId="15" w16cid:durableId="521407337">
    <w:abstractNumId w:val="35"/>
  </w:num>
  <w:num w:numId="16" w16cid:durableId="1294023438">
    <w:abstractNumId w:val="2"/>
  </w:num>
  <w:num w:numId="17" w16cid:durableId="952328460">
    <w:abstractNumId w:val="27"/>
  </w:num>
  <w:num w:numId="18" w16cid:durableId="2063089819">
    <w:abstractNumId w:val="18"/>
  </w:num>
  <w:num w:numId="19" w16cid:durableId="1903834232">
    <w:abstractNumId w:val="17"/>
  </w:num>
  <w:num w:numId="20" w16cid:durableId="1047880303">
    <w:abstractNumId w:val="0"/>
  </w:num>
  <w:num w:numId="21" w16cid:durableId="836385833">
    <w:abstractNumId w:val="42"/>
  </w:num>
  <w:num w:numId="22" w16cid:durableId="1899828120">
    <w:abstractNumId w:val="9"/>
  </w:num>
  <w:num w:numId="23" w16cid:durableId="2124180526">
    <w:abstractNumId w:val="48"/>
  </w:num>
  <w:num w:numId="24" w16cid:durableId="821236153">
    <w:abstractNumId w:val="26"/>
  </w:num>
  <w:num w:numId="25" w16cid:durableId="595094458">
    <w:abstractNumId w:val="39"/>
  </w:num>
  <w:num w:numId="26" w16cid:durableId="1453397207">
    <w:abstractNumId w:val="20"/>
  </w:num>
  <w:num w:numId="27" w16cid:durableId="28575531">
    <w:abstractNumId w:val="14"/>
  </w:num>
  <w:num w:numId="28" w16cid:durableId="806975574">
    <w:abstractNumId w:val="45"/>
  </w:num>
  <w:num w:numId="29" w16cid:durableId="1690331166">
    <w:abstractNumId w:val="49"/>
  </w:num>
  <w:num w:numId="30" w16cid:durableId="1333797385">
    <w:abstractNumId w:val="13"/>
  </w:num>
  <w:num w:numId="31" w16cid:durableId="345598466">
    <w:abstractNumId w:val="36"/>
  </w:num>
  <w:num w:numId="32" w16cid:durableId="119541440">
    <w:abstractNumId w:val="31"/>
  </w:num>
  <w:num w:numId="33" w16cid:durableId="1192568735">
    <w:abstractNumId w:val="25"/>
  </w:num>
  <w:num w:numId="34" w16cid:durableId="341933476">
    <w:abstractNumId w:val="34"/>
  </w:num>
  <w:num w:numId="35" w16cid:durableId="704063866">
    <w:abstractNumId w:val="40"/>
  </w:num>
  <w:num w:numId="36" w16cid:durableId="892469569">
    <w:abstractNumId w:val="8"/>
  </w:num>
  <w:num w:numId="37" w16cid:durableId="1779526461">
    <w:abstractNumId w:val="32"/>
  </w:num>
  <w:num w:numId="38" w16cid:durableId="1863668263">
    <w:abstractNumId w:val="44"/>
  </w:num>
  <w:num w:numId="39" w16cid:durableId="480587402">
    <w:abstractNumId w:val="24"/>
  </w:num>
  <w:num w:numId="40" w16cid:durableId="1512833618">
    <w:abstractNumId w:val="23"/>
  </w:num>
  <w:num w:numId="41" w16cid:durableId="1692871677">
    <w:abstractNumId w:val="12"/>
  </w:num>
  <w:num w:numId="42" w16cid:durableId="237784409">
    <w:abstractNumId w:val="37"/>
  </w:num>
  <w:num w:numId="43" w16cid:durableId="2004816733">
    <w:abstractNumId w:val="10"/>
  </w:num>
  <w:num w:numId="44" w16cid:durableId="28261981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99525887">
    <w:abstractNumId w:val="4"/>
  </w:num>
  <w:num w:numId="46" w16cid:durableId="239952357">
    <w:abstractNumId w:val="22"/>
  </w:num>
  <w:num w:numId="47" w16cid:durableId="12388985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3648927">
    <w:abstractNumId w:val="5"/>
  </w:num>
  <w:num w:numId="49" w16cid:durableId="1675568896">
    <w:abstractNumId w:val="15"/>
  </w:num>
  <w:num w:numId="50" w16cid:durableId="12555558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225020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363C0"/>
    <w:rsid w:val="0004206C"/>
    <w:rsid w:val="00056F95"/>
    <w:rsid w:val="0006496C"/>
    <w:rsid w:val="0009480B"/>
    <w:rsid w:val="000978D2"/>
    <w:rsid w:val="000A1407"/>
    <w:rsid w:val="000B5760"/>
    <w:rsid w:val="000E3491"/>
    <w:rsid w:val="000F1EC5"/>
    <w:rsid w:val="00114639"/>
    <w:rsid w:val="00115EDD"/>
    <w:rsid w:val="00120A87"/>
    <w:rsid w:val="00122B30"/>
    <w:rsid w:val="00132694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B7019"/>
    <w:rsid w:val="002C56AB"/>
    <w:rsid w:val="002F2739"/>
    <w:rsid w:val="0030154E"/>
    <w:rsid w:val="003016D7"/>
    <w:rsid w:val="003036FA"/>
    <w:rsid w:val="003111D6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B5F6F"/>
    <w:rsid w:val="003C0B59"/>
    <w:rsid w:val="003C66BF"/>
    <w:rsid w:val="003C6AA8"/>
    <w:rsid w:val="003D75DC"/>
    <w:rsid w:val="003E16F6"/>
    <w:rsid w:val="003E27EC"/>
    <w:rsid w:val="00426CC0"/>
    <w:rsid w:val="00433CA4"/>
    <w:rsid w:val="00443C54"/>
    <w:rsid w:val="00450012"/>
    <w:rsid w:val="00450DB4"/>
    <w:rsid w:val="004532AA"/>
    <w:rsid w:val="004554EC"/>
    <w:rsid w:val="004840BA"/>
    <w:rsid w:val="00490ACC"/>
    <w:rsid w:val="004B72B0"/>
    <w:rsid w:val="004C0E5D"/>
    <w:rsid w:val="004D5308"/>
    <w:rsid w:val="004E0875"/>
    <w:rsid w:val="004E1B58"/>
    <w:rsid w:val="004E2D50"/>
    <w:rsid w:val="004E3A77"/>
    <w:rsid w:val="004E3C5E"/>
    <w:rsid w:val="004E53F7"/>
    <w:rsid w:val="004E7AB3"/>
    <w:rsid w:val="00503CB3"/>
    <w:rsid w:val="00513E21"/>
    <w:rsid w:val="00515117"/>
    <w:rsid w:val="005157EA"/>
    <w:rsid w:val="005724F2"/>
    <w:rsid w:val="00590257"/>
    <w:rsid w:val="005A17AE"/>
    <w:rsid w:val="005B1AC0"/>
    <w:rsid w:val="005B2FA8"/>
    <w:rsid w:val="005B31B5"/>
    <w:rsid w:val="005C1990"/>
    <w:rsid w:val="005E0588"/>
    <w:rsid w:val="005F37B6"/>
    <w:rsid w:val="00600462"/>
    <w:rsid w:val="00606216"/>
    <w:rsid w:val="006105BD"/>
    <w:rsid w:val="00613EE1"/>
    <w:rsid w:val="006375BD"/>
    <w:rsid w:val="00650A7E"/>
    <w:rsid w:val="006641A4"/>
    <w:rsid w:val="0066781D"/>
    <w:rsid w:val="00682267"/>
    <w:rsid w:val="006827BF"/>
    <w:rsid w:val="00696C7E"/>
    <w:rsid w:val="006B0B11"/>
    <w:rsid w:val="006B75D8"/>
    <w:rsid w:val="006C0C26"/>
    <w:rsid w:val="006D45DE"/>
    <w:rsid w:val="006D68FB"/>
    <w:rsid w:val="006E3ECB"/>
    <w:rsid w:val="006E7BEC"/>
    <w:rsid w:val="006F0C01"/>
    <w:rsid w:val="006F34C8"/>
    <w:rsid w:val="006F4CF2"/>
    <w:rsid w:val="00700FAA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E1DED"/>
    <w:rsid w:val="007F0463"/>
    <w:rsid w:val="00823120"/>
    <w:rsid w:val="00834CFD"/>
    <w:rsid w:val="00835C44"/>
    <w:rsid w:val="008412B9"/>
    <w:rsid w:val="00855A57"/>
    <w:rsid w:val="00866E6E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777DC"/>
    <w:rsid w:val="00985572"/>
    <w:rsid w:val="00985A5C"/>
    <w:rsid w:val="009A6749"/>
    <w:rsid w:val="009B6DC4"/>
    <w:rsid w:val="009C1891"/>
    <w:rsid w:val="009D2BC7"/>
    <w:rsid w:val="009E09ED"/>
    <w:rsid w:val="009E1F7E"/>
    <w:rsid w:val="009E7D71"/>
    <w:rsid w:val="00A01BD0"/>
    <w:rsid w:val="00A12C01"/>
    <w:rsid w:val="00A56629"/>
    <w:rsid w:val="00A61D51"/>
    <w:rsid w:val="00AB621F"/>
    <w:rsid w:val="00AC5D91"/>
    <w:rsid w:val="00AD6CC6"/>
    <w:rsid w:val="00AE2015"/>
    <w:rsid w:val="00AE67D5"/>
    <w:rsid w:val="00AE7988"/>
    <w:rsid w:val="00AF635F"/>
    <w:rsid w:val="00B050E7"/>
    <w:rsid w:val="00B26997"/>
    <w:rsid w:val="00B32B94"/>
    <w:rsid w:val="00B57725"/>
    <w:rsid w:val="00B64AA1"/>
    <w:rsid w:val="00B7224B"/>
    <w:rsid w:val="00B75E65"/>
    <w:rsid w:val="00B85A1C"/>
    <w:rsid w:val="00B86EDB"/>
    <w:rsid w:val="00B878DF"/>
    <w:rsid w:val="00BA46C1"/>
    <w:rsid w:val="00BB2F4F"/>
    <w:rsid w:val="00BC54B3"/>
    <w:rsid w:val="00BD72BB"/>
    <w:rsid w:val="00BE3CAA"/>
    <w:rsid w:val="00C067A5"/>
    <w:rsid w:val="00C118B7"/>
    <w:rsid w:val="00C2279C"/>
    <w:rsid w:val="00C32A4D"/>
    <w:rsid w:val="00C338E7"/>
    <w:rsid w:val="00C37592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959D8"/>
    <w:rsid w:val="00CB03BD"/>
    <w:rsid w:val="00CD4355"/>
    <w:rsid w:val="00CD657D"/>
    <w:rsid w:val="00CE2203"/>
    <w:rsid w:val="00CE56A0"/>
    <w:rsid w:val="00CF7287"/>
    <w:rsid w:val="00D116EC"/>
    <w:rsid w:val="00D23716"/>
    <w:rsid w:val="00D23DDA"/>
    <w:rsid w:val="00D25FDC"/>
    <w:rsid w:val="00D3618C"/>
    <w:rsid w:val="00D422FA"/>
    <w:rsid w:val="00D61A06"/>
    <w:rsid w:val="00D64ADB"/>
    <w:rsid w:val="00D8035F"/>
    <w:rsid w:val="00D87D82"/>
    <w:rsid w:val="00D90145"/>
    <w:rsid w:val="00DA3AF9"/>
    <w:rsid w:val="00DB0E33"/>
    <w:rsid w:val="00DD6649"/>
    <w:rsid w:val="00DE241E"/>
    <w:rsid w:val="00DE325D"/>
    <w:rsid w:val="00DF41DE"/>
    <w:rsid w:val="00E01711"/>
    <w:rsid w:val="00E32FE6"/>
    <w:rsid w:val="00E365BA"/>
    <w:rsid w:val="00E41E95"/>
    <w:rsid w:val="00E83113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3671A"/>
    <w:rsid w:val="00F3770D"/>
    <w:rsid w:val="00F47896"/>
    <w:rsid w:val="00F5062D"/>
    <w:rsid w:val="00F6120D"/>
    <w:rsid w:val="00F762C4"/>
    <w:rsid w:val="00F82E3A"/>
    <w:rsid w:val="00F87E7C"/>
    <w:rsid w:val="00F91F10"/>
    <w:rsid w:val="00F960FB"/>
    <w:rsid w:val="00F97980"/>
    <w:rsid w:val="00FB0879"/>
    <w:rsid w:val="00FC78C9"/>
    <w:rsid w:val="00FD30F8"/>
    <w:rsid w:val="00FD776C"/>
    <w:rsid w:val="00FF0876"/>
    <w:rsid w:val="00FF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166</cp:revision>
  <cp:lastPrinted>2022-02-28T03:25:00Z</cp:lastPrinted>
  <dcterms:created xsi:type="dcterms:W3CDTF">2013-12-20T07:44:00Z</dcterms:created>
  <dcterms:modified xsi:type="dcterms:W3CDTF">2024-01-25T07:21:00Z</dcterms:modified>
</cp:coreProperties>
</file>